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default" w:ascii="Times New Roman" w:hAnsi="Times New Roman" w:cs="Times New Roman"/>
          <w:b/>
          <w:sz w:val="21"/>
          <w:szCs w:val="21"/>
        </w:rPr>
      </w:pPr>
      <w:r>
        <w:rPr>
          <w:rFonts w:hint="default" w:ascii="Times New Roman" w:hAnsi="Times New Roman" w:cs="Times New Roman"/>
          <w:b/>
          <w:sz w:val="21"/>
          <w:szCs w:val="21"/>
        </w:rPr>
        <w:t>KLAS</w:t>
      </w:r>
      <w:r>
        <w:rPr>
          <w:rFonts w:hint="default" w:ascii="Times New Roman" w:hAnsi="Times New Roman" w:cs="Times New Roman"/>
          <w:b/>
          <w:sz w:val="21"/>
          <w:szCs w:val="21"/>
          <w:lang w:val="pl-PL"/>
        </w:rPr>
        <w:t>A</w:t>
      </w:r>
      <w:r>
        <w:rPr>
          <w:rFonts w:hint="default" w:ascii="Times New Roman" w:hAnsi="Times New Roman" w:cs="Times New Roman"/>
          <w:b/>
          <w:sz w:val="21"/>
          <w:szCs w:val="21"/>
        </w:rPr>
        <w:t>:  I „</w:t>
      </w:r>
      <w:r>
        <w:rPr>
          <w:rFonts w:hint="default" w:ascii="Times New Roman" w:hAnsi="Times New Roman" w:cs="Times New Roman"/>
          <w:b/>
          <w:sz w:val="21"/>
          <w:szCs w:val="21"/>
          <w:lang w:val="pl-PL"/>
        </w:rPr>
        <w:t>a</w:t>
      </w:r>
      <w:r>
        <w:rPr>
          <w:rFonts w:hint="default" w:ascii="Times New Roman" w:hAnsi="Times New Roman" w:cs="Times New Roman"/>
          <w:b/>
          <w:sz w:val="21"/>
          <w:szCs w:val="21"/>
        </w:rPr>
        <w:t>”  TECHNIK POJAZDÓW SAMOCHODOWYCH</w:t>
      </w:r>
    </w:p>
    <w:tbl>
      <w:tblPr>
        <w:tblStyle w:val="6"/>
        <w:tblpPr w:leftFromText="141" w:rightFromText="141" w:vertAnchor="text" w:tblpY="1"/>
        <w:tblOverlap w:val="never"/>
        <w:tblW w:w="104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2689"/>
        <w:gridCol w:w="3528"/>
        <w:gridCol w:w="2221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Lp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Nazwa przedmiotu</w:t>
            </w:r>
          </w:p>
        </w:tc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Tytuł podręcznika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Autor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Wydawnictwo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Język polski</w:t>
            </w:r>
          </w:p>
        </w:tc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Ponad słowami 1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Chmiel M.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 xml:space="preserve">,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Cisowska A.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Kościerzyńska J.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Nowa 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Język angielski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0"/>
                <w:szCs w:val="20"/>
              </w:rPr>
              <w:t>Wybór podręcznika po teście poziomującym. Prosimy o wstrzymanie się z zakupem do września.</w:t>
            </w:r>
          </w:p>
        </w:tc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Impulse 2 A2+B1 Students Book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Catherine Mebeth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Macmillan Polska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Język niemiecki</w:t>
            </w:r>
          </w:p>
        </w:tc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Effekt 1 – język niemiecki dla liceum i technikum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Kryczyńska – Pham Anna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W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S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color w:val="00B05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Filozofia</w:t>
            </w:r>
          </w:p>
        </w:tc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Spotkanie z filozofi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ą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1 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Bokiniec Monika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Zielka Sylwester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Nowa 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Historia</w:t>
            </w:r>
          </w:p>
        </w:tc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Historia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 xml:space="preserve"> 1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. Podręcznik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zakres podstawowy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Faszcza M.N.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Lolo R.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Wiśniewski K.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WSiP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Historia i teraźniejszość</w:t>
            </w:r>
          </w:p>
        </w:tc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Historia i teraźniejszość.Podręcznik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WSiP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Podstawy przedsiębiorczości</w:t>
            </w:r>
          </w:p>
        </w:tc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Geografia</w:t>
            </w:r>
          </w:p>
        </w:tc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Oblicza geografii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 xml:space="preserve"> 1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Malarz Roman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Więckowski Marek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Nowa 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Biologia</w:t>
            </w:r>
          </w:p>
        </w:tc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Biologia na czasie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Helmin Anna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Holeczek Joanna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Nowa 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Chemia</w:t>
            </w:r>
          </w:p>
        </w:tc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To jest chemia. Chemia ogólna i nieorganiczna.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Cz.1.Podręcznik dla liceum i technikum. Zakres podstawowy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Hassa R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omuald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Mrzigod A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leksander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Mrzigot J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anusz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Nowa 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9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Fizyka</w:t>
            </w:r>
          </w:p>
        </w:tc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Odkryć fizykę – zakres podstawowy, cz.1 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Braun Marcin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Śliwa Weronika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Nowa 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10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Matematyka</w:t>
            </w:r>
          </w:p>
        </w:tc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Matematyka 1. Podręcznik dla liceum i technikum. 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Babiański W.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Chańko L.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Nowa 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11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Informatyka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FF0000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0"/>
                <w:szCs w:val="20"/>
              </w:rPr>
              <w:t>Prosimy o wstrzymanie się z zakupem do</w:t>
            </w:r>
            <w:r>
              <w:rPr>
                <w:rFonts w:hint="default" w:ascii="Times New Roman" w:hAnsi="Times New Roman" w:cs="Times New Roman"/>
                <w:color w:val="FF0000"/>
                <w:sz w:val="20"/>
                <w:szCs w:val="20"/>
                <w:lang w:val="pl-PL"/>
              </w:rPr>
              <w:t xml:space="preserve"> pierwszych zajęć.</w:t>
            </w:r>
          </w:p>
        </w:tc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Informatyka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l-PL" w:eastAsia="zh-CN"/>
              </w:rPr>
              <w:t xml:space="preserve"> na czasie 1 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Mazur Janusz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Nowa 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12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Edukacja dla bezpieczeństwa</w:t>
            </w:r>
          </w:p>
        </w:tc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Edukacja dla bezpieczeństwa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Boniek Barbara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Kruczyński Andrzej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Operon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13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Bezpieczeństwo i higiena pracy</w:t>
            </w:r>
          </w:p>
        </w:tc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Bezpieczeństwo pracy w warsztacie samochodowym.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Stępniewski D.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WKiŁ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14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Rysunek techniczny</w:t>
            </w:r>
          </w:p>
        </w:tc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Rysunek techniczny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Buksiński Tadeusz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WSiP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15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Podstawy konstrukcji maszyn</w:t>
            </w:r>
          </w:p>
        </w:tc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Podstawy konstrukcji maszyn z elementami BHP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Zalewski M.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Nowa 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16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Podstawy motoryzacji</w:t>
            </w:r>
          </w:p>
        </w:tc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Silniki pojazdów samochodowych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Podwozia i nadwozia pojazdów samochodowych 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Karczewski M.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Fundowicz P.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WSiP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WSiP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</w:p>
        </w:tc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Przepisy ruchu drogowego</w:t>
            </w:r>
          </w:p>
        </w:tc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Podręcznik kierowcy kat B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H Pruchniewicz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Image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Calibri" w:cs="Times New Roman"/>
                <w:b/>
                <w:color w:val="auto"/>
                <w:sz w:val="21"/>
                <w:szCs w:val="21"/>
                <w:lang w:val="pl-PL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1"/>
                <w:szCs w:val="21"/>
              </w:rPr>
              <w:t>17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pl-PL"/>
              </w:rPr>
              <w:t>Użytkowanie pojazdów samochodowych</w:t>
            </w:r>
          </w:p>
        </w:tc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Mechanik Pojazdów samochodowych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Naprawa i obsługa pojazdów samochodowych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S Orzełowski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WSiP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pl-PL"/>
              </w:rPr>
              <w:t>Język obcy zawodowy</w:t>
            </w:r>
          </w:p>
        </w:tc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SimSun"/>
              </w:rPr>
            </w:pPr>
            <w:r>
              <w:rPr>
                <w:rFonts w:ascii="Times New Roman" w:hAnsi="Times New Roman" w:eastAsia="Calibri"/>
              </w:rPr>
              <w:t xml:space="preserve">Materiały </w:t>
            </w:r>
            <w:r>
              <w:rPr>
                <w:rFonts w:hint="default" w:ascii="Times New Roman" w:hAnsi="Times New Roman"/>
                <w:lang w:val="pl-PL"/>
              </w:rPr>
              <w:t xml:space="preserve">edukacyjne </w:t>
            </w:r>
            <w:r>
              <w:rPr>
                <w:rFonts w:ascii="Times New Roman" w:hAnsi="Times New Roman" w:eastAsia="Calibri"/>
              </w:rPr>
              <w:t>przygotowywane na zajęcia przez nauczycieli uczących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Podejmowanie i prowadzenie działalności gospodarczej</w:t>
            </w:r>
          </w:p>
        </w:tc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Podstawy działalności gospodarczej w branzy samochodowej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U Jastrzębska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Wyd. Komunikacji i Łączności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Mechatroniczne wyposażenie pojazdów samochodowych</w:t>
            </w:r>
          </w:p>
        </w:tc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Elektryczne i elektroniczne wyposażenie pojazdów samochodowych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K Pacholski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1"/>
                <w:szCs w:val="21"/>
                <w:lang w:val="pl-PL" w:eastAsia="en-US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Wyd. Komunikacji i Łączności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Calibri" w:cs="Times New Roman"/>
                <w:b/>
                <w:sz w:val="21"/>
                <w:szCs w:val="21"/>
                <w:lang w:val="pl-PL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18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Religia</w:t>
            </w:r>
          </w:p>
        </w:tc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Szukam wolności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Ks.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 xml:space="preserve"> Radosław Mazur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Św.Wojciech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Calibri" w:cs="Times New Roman"/>
                <w:b/>
                <w:sz w:val="21"/>
                <w:szCs w:val="21"/>
                <w:lang w:val="pl-PL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19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Etyka</w:t>
            </w:r>
          </w:p>
        </w:tc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Etyka, Podręcznik dla szkół ponadpodstawowych,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Kołodziński P.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Kapiszewski J.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Operon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  <w:lang w:val="pl-PL"/>
              </w:rPr>
              <w:t>20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Wychowanie do życia w rodzinie</w:t>
            </w:r>
          </w:p>
        </w:tc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Wędrując ku dorosłości, Wychowanie do życia w rodzinie, Podręcznik dla uczniów klasy I liceum ogólnokształcącego, technikum, szkoły branżowej I stopnia</w:t>
            </w:r>
          </w:p>
        </w:tc>
        <w:tc>
          <w:tcPr>
            <w:tcW w:w="222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Król T.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Guziak - Nowak M.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Węglarczyk G.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Rubikon</w:t>
            </w:r>
          </w:p>
        </w:tc>
      </w:tr>
    </w:tbl>
    <w:p>
      <w:pPr>
        <w:rPr>
          <w:rFonts w:ascii="Times New Roman" w:hAnsi="Times New Roman"/>
          <w:b/>
        </w:rPr>
      </w:pPr>
      <w:r>
        <w:rPr>
          <w:rFonts w:hint="default" w:ascii="Times New Roman" w:hAnsi="Times New Roman" w:eastAsia="SimSun" w:cs="Times New Roman"/>
          <w:color w:val="FF0000"/>
          <w:sz w:val="21"/>
          <w:szCs w:val="21"/>
        </w:rPr>
        <w:br w:type="textWrapping"/>
      </w:r>
      <w:r>
        <w:rPr>
          <w:rFonts w:hint="default" w:ascii="Times New Roman" w:hAnsi="Times New Roman" w:eastAsia="SimSun" w:cs="Times New Roman"/>
          <w:color w:val="FF0000"/>
          <w:sz w:val="21"/>
          <w:szCs w:val="21"/>
        </w:rPr>
        <w:t>Prosimy o wstrzymanie się z kupnem podręczników do przedmiotów zawodowych. Decyzję o wyborze podręcznika podejmie nauczyciel uczący danego przedmiotu we wrześniu.</w:t>
      </w: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sz w:val="21"/>
          <w:szCs w:val="21"/>
        </w:rPr>
      </w:pP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sz w:val="21"/>
          <w:szCs w:val="21"/>
        </w:rPr>
      </w:pP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sz w:val="21"/>
          <w:szCs w:val="21"/>
        </w:rPr>
      </w:pP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sz w:val="21"/>
          <w:szCs w:val="21"/>
        </w:rPr>
      </w:pPr>
      <w:r>
        <w:rPr>
          <w:rFonts w:hint="default" w:ascii="Times New Roman" w:hAnsi="Times New Roman" w:cs="Times New Roman"/>
          <w:b/>
          <w:sz w:val="21"/>
          <w:szCs w:val="21"/>
        </w:rPr>
        <w:t>KLAS</w:t>
      </w:r>
      <w:r>
        <w:rPr>
          <w:rFonts w:hint="default" w:ascii="Times New Roman" w:hAnsi="Times New Roman" w:cs="Times New Roman"/>
          <w:b/>
          <w:sz w:val="21"/>
          <w:szCs w:val="21"/>
          <w:lang w:val="pl-PL"/>
        </w:rPr>
        <w:t>A</w:t>
      </w:r>
      <w:r>
        <w:rPr>
          <w:rFonts w:hint="default" w:ascii="Times New Roman" w:hAnsi="Times New Roman" w:cs="Times New Roman"/>
          <w:b/>
          <w:sz w:val="21"/>
          <w:szCs w:val="21"/>
        </w:rPr>
        <w:t>:  I „</w:t>
      </w:r>
      <w:r>
        <w:rPr>
          <w:rFonts w:hint="default" w:ascii="Times New Roman" w:hAnsi="Times New Roman" w:cs="Times New Roman"/>
          <w:b/>
          <w:sz w:val="21"/>
          <w:szCs w:val="21"/>
          <w:lang w:val="pl-PL"/>
        </w:rPr>
        <w:t>b</w:t>
      </w:r>
      <w:r>
        <w:rPr>
          <w:rFonts w:hint="default" w:ascii="Times New Roman" w:hAnsi="Times New Roman" w:cs="Times New Roman"/>
          <w:b/>
          <w:sz w:val="21"/>
          <w:szCs w:val="21"/>
        </w:rPr>
        <w:t>”  TECHNIK POJAZDÓW SAMOCHODOWYCH</w:t>
      </w:r>
    </w:p>
    <w:tbl>
      <w:tblPr>
        <w:tblStyle w:val="6"/>
        <w:tblpPr w:leftFromText="141" w:rightFromText="141" w:vertAnchor="text" w:tblpY="1"/>
        <w:tblOverlap w:val="never"/>
        <w:tblW w:w="104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2809"/>
        <w:gridCol w:w="3072"/>
        <w:gridCol w:w="2557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Lp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Nazwa przedmiotu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Tytuł podręcznika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Autor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Wydawnictwo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Język polski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Ponad słowami 1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Chmiel M.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 xml:space="preserve">,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Cisowska A.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Kościerzyńska J.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Nowa 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Język angielski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1"/>
                <w:szCs w:val="21"/>
              </w:rPr>
              <w:t>Wybór podręcznika po teście poziomującym. Prosimy o wstrzymanie się z zakupem do września.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Impulse 2 A2+B1 Students Book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Catherine Mebeth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Macmillan Polska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Język niemiecki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Effekt 1 – język niemiecki dla liceum i technikum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Kryczyńska – Pham Anna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W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S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color w:val="00B05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Filozofia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Spotkanie z filozofi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ą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1 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Bokiniec Monika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Zielka Sylwester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Nowa 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Historia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Historia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 xml:space="preserve"> 1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. Podręcznik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zakres podstawowy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Faszcza M.N.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 xml:space="preserve">,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Lolo R.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Wiśniewski K.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WSiP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Historia i teraźniejszość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Historia i teraźniejszość.Podręcznik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Geografia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Oblicza geografii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 xml:space="preserve"> 1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Malarz Roman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Więckowski Marek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Nowa 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Biologia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Biologia na czasie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Helmin Anna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Holeczek Joanna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Nowa 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Chemia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To jest chemia. Chemia ogólna i nieorganiczna.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Cz.1.Podręcznik dla liceum i technikum . Zakres podstawowy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Hassa R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omuald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Mrzigod A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leksander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Mrzigot J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anusz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Nowa 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9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Fizyka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Odkryć fizykę – zakres podstawowy, cz.1 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Braun Marcin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Śliwa Weronika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Nowa 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10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Matematyka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Matematyka 1. Podręcznik dla liceum i technikum. 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Babiański W.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Chańko L.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Nowa 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11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Informatyka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0"/>
                <w:szCs w:val="20"/>
              </w:rPr>
              <w:t>Prosimy o wstrzymanie się z zakupem do</w:t>
            </w:r>
            <w:r>
              <w:rPr>
                <w:rFonts w:hint="default" w:ascii="Times New Roman" w:hAnsi="Times New Roman" w:cs="Times New Roman"/>
                <w:color w:val="FF0000"/>
                <w:sz w:val="20"/>
                <w:szCs w:val="20"/>
                <w:lang w:val="pl-PL"/>
              </w:rPr>
              <w:t xml:space="preserve"> pierwszych zajęć.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Informatyka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l-PL" w:eastAsia="zh-CN"/>
              </w:rPr>
              <w:t xml:space="preserve"> na czasie 1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Mazur Janusz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Nowa 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12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Edukacja dla bezpieczeństwa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Edukacja dla bezpieczeństwa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Boniek Barbara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Kruczyński Andrzej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Operon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13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Bezpieczeństwo i higiena pracy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Bezpieczeństwo pracy w warsztacie samochodowym.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Stępniewski D.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WKiŁ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14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Rysunek techniczny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Rysunek techniczny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Buksiński Tadeusz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WSiP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15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Podstawy konstrukcji maszyn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Podstawy konstrukcji maszyn z elementami BHP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Zalewski M.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Nowa 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16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Podstawy motoryzacji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Silniki pojazdów samochodowych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,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Podwozia i nadwozia pojazdów samochodowych 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Karczewski M.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Fundowicz P.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WSiP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WSiP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Calibri" w:cs="Times New Roman"/>
                <w:b/>
                <w:sz w:val="21"/>
                <w:szCs w:val="21"/>
                <w:lang w:val="pl-PL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17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 xml:space="preserve">Mechatroniczne wyposażenie pojazdów 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Elektryczne i elektroniczne wyposażenie pojazdów samochodowych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K Pacholski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Wyd. Komunikacji i Łączności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Przepisy ruchu drogowego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Podręcznik kierowcy kat B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H Pruchniewicz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Image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  <w:lang w:val="pl-PL"/>
              </w:rPr>
            </w:pP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Uzytkowanie pojazdów samochodowych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Mechanik Pojazdów samochodowych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Naprawa i obsługa pojazdów samochodowych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S Orzełowski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WSiP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  <w:lang w:val="pl-PL"/>
              </w:rPr>
            </w:pP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Język obcy zawodowy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eastAsia="Calibri"/>
                <w:lang w:val="pl-PL"/>
              </w:rPr>
              <w:t>M</w:t>
            </w:r>
            <w:r>
              <w:rPr>
                <w:rFonts w:ascii="Times New Roman" w:hAnsi="Times New Roman" w:eastAsia="Calibri"/>
              </w:rPr>
              <w:t>ateriały</w:t>
            </w:r>
            <w:r>
              <w:rPr>
                <w:rFonts w:hint="default" w:ascii="Times New Roman" w:hAnsi="Times New Roman" w:eastAsia="Calibri"/>
                <w:lang w:val="pl-PL"/>
              </w:rPr>
              <w:t xml:space="preserve"> edukacyjne</w:t>
            </w:r>
            <w:r>
              <w:rPr>
                <w:rFonts w:ascii="Times New Roman" w:hAnsi="Times New Roman" w:eastAsia="Calibri"/>
              </w:rPr>
              <w:t xml:space="preserve"> przygotowywane na zajęcia przez nauczycieli uczących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sz w:val="21"/>
                <w:szCs w:val="21"/>
                <w:lang w:val="pl-PL"/>
              </w:rPr>
            </w:pP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Podejmowanie i prowadzenia działalności gospodarczej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Podstawy działalności gospodarczej w branzy samochodowej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U Jastrzębska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Wyd. Komunikacji i Łączności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Calibri" w:cs="Times New Roman"/>
                <w:b/>
                <w:sz w:val="21"/>
                <w:szCs w:val="21"/>
                <w:lang w:val="pl-PL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18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Religia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Szukam wolności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Ks.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 xml:space="preserve"> Radosław Mazur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Św.Wojciech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Calibri" w:cs="Times New Roman"/>
                <w:b/>
                <w:sz w:val="21"/>
                <w:szCs w:val="21"/>
                <w:lang w:val="pl-PL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19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Etyka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Etyka, Podręcznik dla szkół ponadpodstawowych,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Kołodziński P.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Kapiszewski J.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Operon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  <w:lang w:val="pl-PL"/>
              </w:rPr>
              <w:t>20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Wychowanie do życia w rodzinie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Wędrując ku dorosłości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 xml:space="preserve">.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Wychowanie do życia w rodzinie, Podręcznik dla uczniów klasy I liceum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ogólnokształcącego, technikum, szkoły branżowej I stopnia</w:t>
            </w:r>
          </w:p>
        </w:tc>
        <w:tc>
          <w:tcPr>
            <w:tcW w:w="255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Król T.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Guziak - Nowak M.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Węglarczyk G.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Rubikon</w:t>
            </w:r>
          </w:p>
        </w:tc>
      </w:tr>
    </w:tbl>
    <w:p>
      <w:pPr>
        <w:rPr>
          <w:rFonts w:hint="default" w:ascii="Times New Roman" w:hAnsi="Times New Roman" w:cs="Times New Roman"/>
          <w:b/>
          <w:sz w:val="21"/>
          <w:szCs w:val="21"/>
        </w:rPr>
      </w:pPr>
      <w:r>
        <w:rPr>
          <w:rFonts w:hint="default" w:ascii="Times New Roman" w:hAnsi="Times New Roman" w:eastAsia="SimSun" w:cs="Times New Roman"/>
          <w:color w:val="FF0000"/>
          <w:sz w:val="21"/>
          <w:szCs w:val="21"/>
        </w:rPr>
        <w:br w:type="textWrapping"/>
      </w:r>
      <w:r>
        <w:rPr>
          <w:rFonts w:hint="default" w:ascii="Times New Roman" w:hAnsi="Times New Roman" w:eastAsia="SimSun" w:cs="Times New Roman"/>
          <w:color w:val="FF0000"/>
          <w:sz w:val="21"/>
          <w:szCs w:val="21"/>
        </w:rPr>
        <w:t>Prosimy o wstrzymanie się z kupnem podręczników do przedmiotów zawodowych. Decyzję o wyborze podręcznika podejmie nauczyciel uczący danego przedmiotu we wrześniu.</w:t>
      </w: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sz w:val="21"/>
          <w:szCs w:val="21"/>
        </w:rPr>
      </w:pP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sz w:val="21"/>
          <w:szCs w:val="21"/>
        </w:rPr>
      </w:pP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sz w:val="21"/>
          <w:szCs w:val="21"/>
        </w:rPr>
      </w:pP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sz w:val="21"/>
          <w:szCs w:val="21"/>
        </w:rPr>
        <w:t>KLAS</w:t>
      </w:r>
      <w:r>
        <w:rPr>
          <w:rFonts w:hint="default" w:ascii="Times New Roman" w:hAnsi="Times New Roman" w:cs="Times New Roman"/>
          <w:b/>
          <w:sz w:val="21"/>
          <w:szCs w:val="21"/>
          <w:lang w:val="pl-PL"/>
        </w:rPr>
        <w:t>A</w:t>
      </w:r>
      <w:r>
        <w:rPr>
          <w:rFonts w:hint="default" w:ascii="Times New Roman" w:hAnsi="Times New Roman" w:cs="Times New Roman"/>
          <w:b/>
          <w:sz w:val="21"/>
          <w:szCs w:val="21"/>
        </w:rPr>
        <w:t>:  I „</w:t>
      </w:r>
      <w:r>
        <w:rPr>
          <w:rFonts w:hint="default" w:ascii="Times New Roman" w:hAnsi="Times New Roman" w:cs="Times New Roman"/>
          <w:b/>
          <w:sz w:val="21"/>
          <w:szCs w:val="21"/>
          <w:lang w:val="pl-PL"/>
        </w:rPr>
        <w:t>c”</w:t>
      </w:r>
      <w:r>
        <w:rPr>
          <w:rFonts w:hint="default" w:ascii="Times New Roman" w:hAnsi="Times New Roman" w:cs="Times New Roman"/>
          <w:b/>
          <w:sz w:val="21"/>
          <w:szCs w:val="21"/>
        </w:rPr>
        <w:t xml:space="preserve"> TECHNIK MECHANIK</w:t>
      </w:r>
    </w:p>
    <w:tbl>
      <w:tblPr>
        <w:tblStyle w:val="6"/>
        <w:tblpPr w:leftFromText="141" w:rightFromText="141" w:vertAnchor="text" w:tblpY="1"/>
        <w:tblOverlap w:val="never"/>
        <w:tblW w:w="104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2809"/>
        <w:gridCol w:w="2876"/>
        <w:gridCol w:w="2753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Lp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Nazwa przedmiotu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Tytuł podręcznika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Autor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Wydawnictwo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Język polski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Ponad słowami 1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Chmiel M.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 xml:space="preserve">,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Cisowska A.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Kościerzyńska J.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Nowa 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Język angielski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1"/>
                <w:szCs w:val="21"/>
              </w:rPr>
              <w:t>Wybór podręcznika po teście poziomującym. Prosimy o wstrzymanie się z zakupem do września.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 xml:space="preserve">Impulse 2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A2+/B1 Student’s Book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Catherine Mcbeth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Macmillan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Język niemiecki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Effekt 1 – język niemiecki dla liceum i technikum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Kryczyńska – Pham Anna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W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S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color w:val="00B05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Filozofia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Spotkanie z filozofi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ą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1 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Bokiniec Monika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Zielka Sylwester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Nowa 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Historia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Historia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 xml:space="preserve"> 1.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Podręcznik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zakres podstawowy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Faszcza M.N.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 xml:space="preserve">,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Lolo R.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Wiśniewski K.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WSiP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Historia i teraźniejszość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Historia i teraźniejszość.Podręcznik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WSiP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Geografia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Oblicza geografii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 xml:space="preserve"> 1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Malarz Roman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Więckowski Marek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Nowa 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9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Biologia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Biologia na czasie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Helmin Anna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Holeczek Joanna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Nowa 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10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Chemia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To jest chemia. Chemia ogólna i nieorganiczna.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Cz.1.Podręcznik dla liceum i technikum.Zakres podstawowy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Hassa R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omuald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Mrzigod A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leksander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Mrzigot J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anusz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Nowa 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11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Fizyka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Odkryć fizykę – zakres podstawowy, cz.1 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Braun Marcin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Śliwa Weronika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Nowa 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12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Matematyka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Matematyka 1. Podręcznik dla liceum i technikum. 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Babiański W.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Chańko L.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Nowa 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13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Informatyka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0"/>
                <w:szCs w:val="20"/>
              </w:rPr>
              <w:t>Prosimy o wstrzymanie się z zakupem do</w:t>
            </w:r>
            <w:r>
              <w:rPr>
                <w:rFonts w:hint="default" w:ascii="Times New Roman" w:hAnsi="Times New Roman" w:cs="Times New Roman"/>
                <w:color w:val="FF0000"/>
                <w:sz w:val="20"/>
                <w:szCs w:val="20"/>
                <w:lang w:val="pl-PL"/>
              </w:rPr>
              <w:t xml:space="preserve"> pierwszych zajęć.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Informatyka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l-PL" w:eastAsia="zh-CN"/>
              </w:rPr>
              <w:t xml:space="preserve"> na czasie 1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Mazur Janusz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Nowa 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14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Edukacja dla bezpieczeństwa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Edukacja dla bezpieczeństwa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Boniek Barbara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Kruczyński Andrzej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Operon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15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Bezpieczeństwo i higiena pracy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Bezpieczeństwo i higiena pracy.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Bukała Wanda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Szczęch Krzysztof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W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S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16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Rysunek techniczny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Rysunek techniczny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Buksiński Tadeusz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WSiP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17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Podstawy konstrukcji maszyn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Podstawy konstrukcji maszyn z elementami BHP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Zalewski M.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Nowa 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18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Podstawy procesów produkcji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Technologia maszyn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Okoniewski Stefan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Nowa 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19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Podstawy obróbki ręcznej i maszynowej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Wykonywanie elementów maszyn, urządzeń i narzędzi metodą obróbki ręcznej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Figurski Janusz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Popis Stanisław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WSiP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Calibri" w:cs="Times New Roman"/>
                <w:b/>
                <w:sz w:val="21"/>
                <w:szCs w:val="21"/>
                <w:lang w:val="pl-PL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20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pl-PL"/>
              </w:rPr>
              <w:t>Język obcy zawodowy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 w:eastAsia="Calibri"/>
              </w:rPr>
              <w:t>Materiały przygotowywane na zajęcia przez nauczycieli uczących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pl-PL"/>
              </w:rPr>
              <w:t>Planowanie obróbki na obrabiarkach sterowanych numerycznie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Przygotowanie konwencjonalnych obrabiarek skrawających do obróbki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M Skura M Piastowski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WSiP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pl-PL"/>
              </w:rPr>
              <w:t>Planowanie i podejmowanie działalności gospodarczej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Podstawy działalności gospodarczej w branzy samochodowej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U Jastrzębska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Wyd. Komunikacji i Łączności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Calibri" w:cs="Times New Roman"/>
                <w:b/>
                <w:sz w:val="21"/>
                <w:szCs w:val="21"/>
                <w:lang w:val="pl-PL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21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Religia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Szukam wolności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Ks.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 xml:space="preserve"> Radosław Mazur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Św.Wojciech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Calibri" w:cs="Times New Roman"/>
                <w:b/>
                <w:sz w:val="21"/>
                <w:szCs w:val="21"/>
                <w:lang w:val="pl-PL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22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Etyka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Etyka, Podręcznik dla szkół ponadpodstawowych,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Kołodziński P.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Kapiszewski J.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Operon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  <w:lang w:val="pl-PL"/>
              </w:rPr>
              <w:t>23</w:t>
            </w:r>
          </w:p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  <w:lang w:val="pl-PL"/>
              </w:rPr>
            </w:pPr>
          </w:p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  <w:lang w:val="pl-PL"/>
              </w:rPr>
            </w:pPr>
          </w:p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  <w:lang w:val="pl-PL"/>
              </w:rPr>
            </w:pPr>
          </w:p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  <w:lang w:val="pl-PL"/>
              </w:rPr>
            </w:pPr>
          </w:p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  <w:lang w:val="pl-PL"/>
              </w:rPr>
            </w:pPr>
          </w:p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  <w:lang w:val="pl-PL"/>
              </w:rPr>
            </w:pPr>
          </w:p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  <w:lang w:val="pl-PL"/>
              </w:rPr>
            </w:pPr>
          </w:p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  <w:lang w:val="pl-PL"/>
              </w:rPr>
            </w:pP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Wychowanie do życia w rodzinie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Wędrując ku dorosłości, Wychowanie do życia w rodzinie, Podręcznik dla uczniów klasy I liceum ogólnokształcącego, technikum, szkoły branżowej I stopnia</w:t>
            </w:r>
          </w:p>
        </w:tc>
        <w:tc>
          <w:tcPr>
            <w:tcW w:w="275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Król T.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Guziak - Nowak M.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Węglarczyk G.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Rubikon</w:t>
            </w:r>
          </w:p>
        </w:tc>
      </w:tr>
    </w:tbl>
    <w:p>
      <w:pPr>
        <w:rPr>
          <w:rFonts w:hint="default" w:ascii="Times New Roman" w:hAnsi="Times New Roman" w:eastAsia="SimSun" w:cs="Times New Roman"/>
          <w:color w:val="FF0000"/>
          <w:sz w:val="21"/>
          <w:szCs w:val="21"/>
        </w:rPr>
      </w:pPr>
      <w:r>
        <w:rPr>
          <w:rFonts w:hint="default" w:ascii="Times New Roman" w:hAnsi="Times New Roman" w:eastAsia="SimSun" w:cs="Times New Roman"/>
          <w:color w:val="FF0000"/>
          <w:sz w:val="21"/>
          <w:szCs w:val="21"/>
        </w:rPr>
        <w:br w:type="textWrapping"/>
      </w:r>
      <w:r>
        <w:rPr>
          <w:rFonts w:hint="default" w:ascii="Times New Roman" w:hAnsi="Times New Roman" w:eastAsia="SimSun" w:cs="Times New Roman"/>
          <w:color w:val="FF0000"/>
          <w:sz w:val="21"/>
          <w:szCs w:val="21"/>
        </w:rPr>
        <w:t>Prosimy o wstrzymanie się z kupnem podręczników do przedmiotów zawodowych. Decyzję o wyborze podręcznika podejmie nauczyciel uczący danego przedmiotu we wrześniu.</w:t>
      </w:r>
    </w:p>
    <w:p>
      <w:pPr>
        <w:rPr>
          <w:rFonts w:hint="default" w:ascii="Times New Roman" w:hAnsi="Times New Roman" w:eastAsia="SimSun" w:cs="Times New Roman"/>
          <w:color w:val="FF0000"/>
          <w:sz w:val="21"/>
          <w:szCs w:val="21"/>
        </w:rPr>
      </w:pPr>
    </w:p>
    <w:p>
      <w:pPr>
        <w:rPr>
          <w:rFonts w:hint="default" w:ascii="Times New Roman" w:hAnsi="Times New Roman" w:eastAsia="SimSun" w:cs="Times New Roman"/>
          <w:color w:val="FF0000"/>
          <w:sz w:val="21"/>
          <w:szCs w:val="21"/>
        </w:rPr>
      </w:pP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sz w:val="21"/>
          <w:szCs w:val="21"/>
        </w:rPr>
      </w:pPr>
      <w:r>
        <w:rPr>
          <w:rFonts w:hint="default" w:ascii="Times New Roman" w:hAnsi="Times New Roman" w:cs="Times New Roman"/>
          <w:b/>
          <w:sz w:val="21"/>
          <w:szCs w:val="21"/>
        </w:rPr>
        <w:t>KLAS</w:t>
      </w:r>
      <w:r>
        <w:rPr>
          <w:rFonts w:hint="default" w:ascii="Times New Roman" w:hAnsi="Times New Roman" w:cs="Times New Roman"/>
          <w:b/>
          <w:sz w:val="21"/>
          <w:szCs w:val="21"/>
          <w:lang w:val="pl-PL"/>
        </w:rPr>
        <w:t>A</w:t>
      </w:r>
      <w:r>
        <w:rPr>
          <w:rFonts w:hint="default" w:ascii="Times New Roman" w:hAnsi="Times New Roman" w:cs="Times New Roman"/>
          <w:b/>
          <w:sz w:val="21"/>
          <w:szCs w:val="21"/>
        </w:rPr>
        <w:t>:  I „</w:t>
      </w:r>
      <w:r>
        <w:rPr>
          <w:rFonts w:hint="default" w:ascii="Times New Roman" w:hAnsi="Times New Roman" w:cs="Times New Roman"/>
          <w:b/>
          <w:sz w:val="21"/>
          <w:szCs w:val="21"/>
          <w:lang w:val="pl-PL"/>
        </w:rPr>
        <w:t>d</w:t>
      </w:r>
      <w:r>
        <w:rPr>
          <w:rFonts w:hint="default" w:ascii="Times New Roman" w:hAnsi="Times New Roman" w:cs="Times New Roman"/>
          <w:b/>
          <w:sz w:val="21"/>
          <w:szCs w:val="21"/>
        </w:rPr>
        <w:t>”  TECHNIK POJAZDÓW SAMOCHODOWYCH</w:t>
      </w:r>
    </w:p>
    <w:tbl>
      <w:tblPr>
        <w:tblStyle w:val="6"/>
        <w:tblpPr w:leftFromText="141" w:rightFromText="141" w:vertAnchor="text" w:tblpY="1"/>
        <w:tblOverlap w:val="never"/>
        <w:tblW w:w="104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2689"/>
        <w:gridCol w:w="3528"/>
        <w:gridCol w:w="2221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Lp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Nazwa przedmiotu</w:t>
            </w:r>
          </w:p>
        </w:tc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Tytuł podręcznika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Autor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Wydawnictwo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Język polski</w:t>
            </w:r>
          </w:p>
        </w:tc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Ponad słowami 1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Chmiel M.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 xml:space="preserve">,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Cisowska A.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Kościerzyńska J.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Nowa 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Język angielski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0"/>
                <w:szCs w:val="20"/>
              </w:rPr>
              <w:t>Wybór podręcznika po teście poziomującym. Prosimy o wstrzymanie się z zakupem do września.</w:t>
            </w:r>
          </w:p>
        </w:tc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Impulse 2 A2 +B1 Students biik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Catherine Mebeth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Macmilan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Język niemiecki</w:t>
            </w:r>
          </w:p>
        </w:tc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Effekt 1 – język niemiecki dla liceum i technikum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Kryczyńska – Pham Anna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W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S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color w:val="00B05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Filozofia</w:t>
            </w:r>
          </w:p>
        </w:tc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Spotkanie z filozofi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ą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1 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Bokiniec Monika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Zielka Sylwester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Nowa 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Historia</w:t>
            </w:r>
          </w:p>
        </w:tc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Historia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 xml:space="preserve"> 1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. Podręcznik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zakres podstawowy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Faszcza M.N.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Lolo R.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Wiśniewski K.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WSiP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Historia i teraźniejszość</w:t>
            </w:r>
          </w:p>
        </w:tc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Historia i teraźniejszość.Podręcznik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WSiP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Podstawy przedsiębiorczości</w:t>
            </w:r>
          </w:p>
        </w:tc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Geografia</w:t>
            </w:r>
          </w:p>
        </w:tc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Oblicza geografii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 xml:space="preserve"> 1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Malarz Roman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Więckowski Marek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Nowa 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Biologia</w:t>
            </w:r>
          </w:p>
        </w:tc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Biologia na czasie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Helmin Anna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Holeczek Joanna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Nowa 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Chemia</w:t>
            </w:r>
          </w:p>
        </w:tc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To jest chemia. Chemia ogólna i nieorganiczna.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Cz.1.Podręcznik dla liceum i technikum. Zakres podstawowy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Hassa R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omuald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Mrzigod A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leksander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Mrzigot J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anusz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Nowa 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9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Fizyka</w:t>
            </w:r>
          </w:p>
        </w:tc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Odkryć fizykę – zakres podstawowy, cz.1 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Braun Marcin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Śliwa Weronika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Nowa 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10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Matematyka</w:t>
            </w:r>
          </w:p>
        </w:tc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Matematyka 1. Podręcznik dla liceum i technikum. 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Babiański W.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Chańko L.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Nowa 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11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Informatyka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FF0000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0"/>
                <w:szCs w:val="20"/>
              </w:rPr>
              <w:t>Prosimy o wstrzymanie się z zakupem do</w:t>
            </w:r>
            <w:r>
              <w:rPr>
                <w:rFonts w:hint="default" w:ascii="Times New Roman" w:hAnsi="Times New Roman" w:cs="Times New Roman"/>
                <w:color w:val="FF0000"/>
                <w:sz w:val="20"/>
                <w:szCs w:val="20"/>
                <w:lang w:val="pl-PL"/>
              </w:rPr>
              <w:t xml:space="preserve"> pierwszych zajęć.</w:t>
            </w:r>
          </w:p>
        </w:tc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Informatyka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l-PL" w:eastAsia="zh-CN"/>
              </w:rPr>
              <w:t xml:space="preserve"> na czasie 1 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Mazur Janusz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Nowa 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12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Edukacja dla bezpieczeństwa</w:t>
            </w:r>
          </w:p>
        </w:tc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Edukacja dla bezpieczeństwa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Boniek Barbara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Kruczyński Andrzej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Operon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13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Bezpieczeństwo i higiena pracy</w:t>
            </w:r>
          </w:p>
        </w:tc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Bezpieczeństwo pracy w warsztacie samochodowym.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Stępniewski D.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WKiŁ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14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Rysunek techniczny</w:t>
            </w:r>
          </w:p>
        </w:tc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Rysunek techniczny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Buksiński Tadeusz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WSiP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15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Podstawy konstrukcji maszyn</w:t>
            </w:r>
          </w:p>
        </w:tc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Podstawy konstrukcji maszyn z elementami BHP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Zalewski M.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Nowa 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16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Podstawy motoryzacji</w:t>
            </w:r>
          </w:p>
        </w:tc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Silniki pojazdów samochodowych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Podwozia i nadwozia pojazdów samochodowych 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Karczewski M.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Fundowicz P.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WSiP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WSiP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</w:p>
        </w:tc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Przepisy ruchu drogowego</w:t>
            </w:r>
          </w:p>
        </w:tc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Podręcznik kierowcy kat B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H Pruchniewicz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Image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Calibri" w:cs="Times New Roman"/>
                <w:b/>
                <w:color w:val="auto"/>
                <w:sz w:val="21"/>
                <w:szCs w:val="21"/>
                <w:lang w:val="pl-PL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1"/>
                <w:szCs w:val="21"/>
              </w:rPr>
              <w:t>17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pl-PL"/>
              </w:rPr>
              <w:t>Użytkowanie pojazdów samochodowych</w:t>
            </w:r>
          </w:p>
        </w:tc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Mechanik Pojazdów samochodowych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Naprawa i obsługa pojazdów samochodowych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S Orzełowski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WSiP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pl-PL"/>
              </w:rPr>
              <w:t>Język obcy zawodowy</w:t>
            </w:r>
          </w:p>
        </w:tc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 w:eastAsia="Calibri"/>
              </w:rPr>
              <w:t>Materiały przygotowywane na zajęcia przez nauczycieli uczących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1"/>
                <w:szCs w:val="21"/>
                <w:lang w:val="pl-PL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Podejmowanie i prowadzenie działalności gospodarczej</w:t>
            </w:r>
          </w:p>
        </w:tc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Podstawy działalności gospodarczej w branzy samochodowej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U Jastrzębska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Wyd. Komunikacji i Łączności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Elektrotechnika i elektronika</w:t>
            </w:r>
          </w:p>
        </w:tc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Elektryczne i elektroniczne wyposażenie pojazdów samochodowych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Diagnozowanie elektrycznych i elektronicznych układów pojazdów samochodowych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P Kubiak, R Burdzik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1"/>
                <w:szCs w:val="21"/>
                <w:lang w:val="pl-PL" w:eastAsia="en-US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Wyd. Komunikacji i Łączności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Calibri" w:cs="Times New Roman"/>
                <w:b/>
                <w:sz w:val="21"/>
                <w:szCs w:val="21"/>
                <w:lang w:val="pl-PL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18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Religia</w:t>
            </w:r>
          </w:p>
        </w:tc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Szukam wolności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Ks.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 xml:space="preserve"> Radosław Mazur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Św.Wojciech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Calibri" w:cs="Times New Roman"/>
                <w:b/>
                <w:sz w:val="21"/>
                <w:szCs w:val="21"/>
                <w:lang w:val="pl-PL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19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Etyka</w:t>
            </w:r>
          </w:p>
        </w:tc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Etyka, Podręcznik dla szkół ponadpodstawowych,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Kołodziński P.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Kapiszewski J.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Operon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  <w:lang w:val="pl-PL"/>
              </w:rPr>
              <w:t>20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Wychowanie do życia w rodzinie</w:t>
            </w:r>
          </w:p>
        </w:tc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Wędrując ku dorosłości, Wychowanie do życia w rodzinie, Podręcznik dla uczniów klasy I liceum ogólnokształcącego, technikum, szkoły branżowej I stopnia</w:t>
            </w:r>
          </w:p>
        </w:tc>
        <w:tc>
          <w:tcPr>
            <w:tcW w:w="222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Król T.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Guziak - Nowak M.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Węglarczyk G.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Rubikon</w:t>
            </w:r>
          </w:p>
        </w:tc>
      </w:tr>
    </w:tbl>
    <w:p>
      <w:pPr>
        <w:rPr>
          <w:rFonts w:hint="default" w:ascii="Times New Roman" w:hAnsi="Times New Roman" w:eastAsia="SimSun" w:cs="Times New Roman"/>
          <w:color w:val="FF0000"/>
          <w:sz w:val="21"/>
          <w:szCs w:val="21"/>
        </w:rPr>
      </w:pPr>
    </w:p>
    <w:p>
      <w:pPr>
        <w:rPr>
          <w:rFonts w:hint="default" w:ascii="Times New Roman" w:hAnsi="Times New Roman" w:eastAsia="SimSun" w:cs="Times New Roman"/>
          <w:color w:val="FF0000"/>
          <w:sz w:val="21"/>
          <w:szCs w:val="21"/>
        </w:rPr>
      </w:pPr>
    </w:p>
    <w:p>
      <w:pPr>
        <w:rPr>
          <w:rFonts w:hint="default" w:ascii="Times New Roman" w:hAnsi="Times New Roman" w:eastAsia="SimSun" w:cs="Times New Roman"/>
          <w:color w:val="FF0000"/>
          <w:sz w:val="21"/>
          <w:szCs w:val="21"/>
        </w:rPr>
      </w:pPr>
    </w:p>
    <w:p>
      <w:pPr>
        <w:rPr>
          <w:rFonts w:hint="default" w:ascii="Times New Roman" w:hAnsi="Times New Roman" w:eastAsia="SimSun" w:cs="Times New Roman"/>
          <w:color w:val="FF0000"/>
          <w:sz w:val="21"/>
          <w:szCs w:val="21"/>
        </w:rPr>
      </w:pP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color w:val="000000" w:themeColor="text1"/>
          <w:sz w:val="21"/>
          <w:szCs w:val="21"/>
          <w:lang w:val="pl-PL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sz w:val="21"/>
          <w:szCs w:val="21"/>
        </w:rPr>
        <w:t>KLAS</w:t>
      </w:r>
      <w:r>
        <w:rPr>
          <w:rFonts w:hint="default" w:ascii="Times New Roman" w:hAnsi="Times New Roman" w:cs="Times New Roman"/>
          <w:b/>
          <w:sz w:val="21"/>
          <w:szCs w:val="21"/>
          <w:lang w:val="pl-PL"/>
        </w:rPr>
        <w:t>A</w:t>
      </w:r>
      <w:r>
        <w:rPr>
          <w:rFonts w:hint="default" w:ascii="Times New Roman" w:hAnsi="Times New Roman" w:cs="Times New Roman"/>
          <w:b/>
          <w:sz w:val="21"/>
          <w:szCs w:val="21"/>
        </w:rPr>
        <w:t>:  I „</w:t>
      </w:r>
      <w:r>
        <w:rPr>
          <w:rFonts w:hint="default" w:ascii="Times New Roman" w:hAnsi="Times New Roman" w:cs="Times New Roman"/>
          <w:b/>
          <w:sz w:val="21"/>
          <w:szCs w:val="21"/>
          <w:lang w:val="pl-PL"/>
        </w:rPr>
        <w:t>d”</w:t>
      </w:r>
      <w:r>
        <w:rPr>
          <w:rFonts w:hint="default" w:ascii="Times New Roman" w:hAnsi="Times New Roman" w:cs="Times New Roman"/>
          <w:b/>
          <w:sz w:val="21"/>
          <w:szCs w:val="21"/>
        </w:rPr>
        <w:t xml:space="preserve"> TECHNIK </w:t>
      </w:r>
      <w:r>
        <w:rPr>
          <w:rFonts w:hint="default" w:ascii="Times New Roman" w:hAnsi="Times New Roman" w:cs="Times New Roman"/>
          <w:b/>
          <w:sz w:val="21"/>
          <w:szCs w:val="21"/>
          <w:lang w:val="pl-PL"/>
        </w:rPr>
        <w:t>PROGRAMISTA</w:t>
      </w:r>
    </w:p>
    <w:tbl>
      <w:tblPr>
        <w:tblStyle w:val="6"/>
        <w:tblpPr w:leftFromText="141" w:rightFromText="141" w:vertAnchor="text" w:tblpY="1"/>
        <w:tblOverlap w:val="never"/>
        <w:tblW w:w="104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2809"/>
        <w:gridCol w:w="2876"/>
        <w:gridCol w:w="2753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Lp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Nazwa przedmiotu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Tytuł podręcznika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Autor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Wydawnictwo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Język polski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Ponad słowami 1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Chmiel M.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 xml:space="preserve">,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Cisowska A.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Kościerzyńska J.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Nowa 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Język angielski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1"/>
                <w:szCs w:val="21"/>
              </w:rPr>
              <w:t>Wybór podręcznika po teście poziomującym. Prosimy o wstrzymanie się z zakupem do września.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Impulse 2 A2+B1 Students Book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Catherine Mebeth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Macmillan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Język niemiecki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Effekt 1 – język niemiecki dla liceum i technikum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Kryczyńska – Pham Anna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W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S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color w:val="00B05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Filozofia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Spotkanie z filozofi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ą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1 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Bokiniec Monika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Zielka Sylwester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Nowa 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Historia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 xml:space="preserve"> i terażniejszość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Historia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 xml:space="preserve"> 1.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Podręcznik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zakres podstawowy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Faszcza M.N.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 xml:space="preserve">,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Lolo R.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Wiśniewski K.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WSiP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Geografia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Oblicza geografii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 xml:space="preserve"> 1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Malarz Roman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Więckowski Marek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Nowa 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9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Biologia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Biologia na czasie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Helmin Anna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Holeczek Joanna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Nowa 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10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Chemia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To jest chemia. Chemia ogólna i nieorganiczna.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Cz.1.Podręcznik dla liceum i technikum.Zakres podstawowy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Hassa R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omuald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Mrzigod A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leksander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Mrzigot J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anusz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Nowa 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11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Fizyka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Odkryć fizykę – zakres podstawowy, cz.1 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Braun Marcin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Śliwa Weronika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Nowa 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12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Matematyka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Matematyka 1. Podręcznik dla liceum i technikum. 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Babiański W.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Chańko L.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Nowa 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13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Informatyka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0"/>
                <w:szCs w:val="20"/>
              </w:rPr>
              <w:t>Prosimy o wstrzymanie się z zakupem do</w:t>
            </w:r>
            <w:r>
              <w:rPr>
                <w:rFonts w:hint="default" w:ascii="Times New Roman" w:hAnsi="Times New Roman" w:cs="Times New Roman"/>
                <w:color w:val="FF0000"/>
                <w:sz w:val="20"/>
                <w:szCs w:val="20"/>
                <w:lang w:val="pl-PL"/>
              </w:rPr>
              <w:t xml:space="preserve"> pierwszych zajęć.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Informatyka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l-PL" w:eastAsia="zh-CN"/>
              </w:rPr>
              <w:t xml:space="preserve"> na czasie 1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Mazur Janusz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Nowa 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14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Edukacja dla bezpieczeństwa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Edukacja dla bezpieczeństwa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Boniek Barbara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Kruczyński Andrzej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Operon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15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Bezpieczeństwo i higiena pracy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Bezpieczeństwo i higiena pracy.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Bukała Wanda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Szczęch Krzysztof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W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S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16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Przygotowanie do zawodu programisty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17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Bazy danych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Tworzenie i administrwanie stronami i aplikacjami internetowymi oraz bazami danych Cz 2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WSiP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Tworzenie stron i aplikacji internetowych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Tworzenie i administrwanie stronami i aplikacjami internetowymi oraz bazami danych Cz 1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WSiP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18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Strony i aplikacje internetowe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Tworzenie i administrwanie stronami i aplikacjami internetowymi oraz bazami danych Cz 1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WSiP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19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Podstawy programowania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Tworzenie i zarządzanie bazami danych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Tworzenie i administrwanie stronami i aplikacjami internetowymi oraz bazami danych Cz 2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WSiP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Calibri" w:cs="Times New Roman"/>
                <w:b/>
                <w:sz w:val="21"/>
                <w:szCs w:val="21"/>
                <w:lang w:val="pl-PL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20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pl-PL"/>
              </w:rPr>
              <w:t>Aplikacje desktopowe i mobilne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  <w:lang w:val="pl-PL"/>
              </w:rPr>
              <w:t>21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pl-PL"/>
              </w:rPr>
              <w:t>Aplikacje webowe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ordWrap w:val="0"/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  <w:lang w:val="pl-PL"/>
              </w:rPr>
              <w:t>22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pl-PL"/>
              </w:rPr>
              <w:t>Język obcy zawodowy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 w:eastAsia="Calibri"/>
              </w:rPr>
              <w:t xml:space="preserve">Materiały </w:t>
            </w:r>
            <w:r>
              <w:rPr>
                <w:rFonts w:hint="default" w:ascii="Times New Roman" w:hAnsi="Times New Roman" w:eastAsia="Calibri"/>
                <w:lang w:val="pl-PL"/>
              </w:rPr>
              <w:t xml:space="preserve">edukacyjne </w:t>
            </w:r>
            <w:r>
              <w:rPr>
                <w:rFonts w:ascii="Times New Roman" w:hAnsi="Times New Roman" w:eastAsia="Calibri"/>
              </w:rPr>
              <w:t>przygotowywane na zajęcia przez nauczycieli uczących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ordWrap w:val="0"/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  <w:lang w:val="pl-PL"/>
              </w:rPr>
              <w:t>23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pl-PL"/>
              </w:rPr>
              <w:t>Podejmowanie i prowadzenie działalności gospodarczej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Podstawy działalności gospodarczej w branzy samochodowej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Wyd. Komunikacji i Łączności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Calibri" w:cs="Times New Roman"/>
                <w:b/>
                <w:sz w:val="21"/>
                <w:szCs w:val="21"/>
                <w:lang w:val="pl-PL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21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Religia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Szukam wolności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Ks.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 xml:space="preserve"> Radosław Mazur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Św.Wojciech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Calibri" w:cs="Times New Roman"/>
                <w:b/>
                <w:sz w:val="21"/>
                <w:szCs w:val="21"/>
                <w:lang w:val="pl-PL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22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Etyka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Etyka, Podręcznik dla szkół ponadpodstawowych,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Kołodziński P.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Kapiszewski J.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Operon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  <w:lang w:val="pl-PL"/>
              </w:rPr>
              <w:t>23</w:t>
            </w:r>
          </w:p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  <w:lang w:val="pl-PL"/>
              </w:rPr>
            </w:pPr>
          </w:p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  <w:lang w:val="pl-PL"/>
              </w:rPr>
            </w:pPr>
          </w:p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  <w:lang w:val="pl-PL"/>
              </w:rPr>
            </w:pPr>
          </w:p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  <w:lang w:val="pl-PL"/>
              </w:rPr>
            </w:pPr>
          </w:p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  <w:lang w:val="pl-PL"/>
              </w:rPr>
            </w:pPr>
          </w:p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  <w:lang w:val="pl-PL"/>
              </w:rPr>
            </w:pPr>
          </w:p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  <w:lang w:val="pl-PL"/>
              </w:rPr>
            </w:pPr>
          </w:p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  <w:lang w:val="pl-PL"/>
              </w:rPr>
            </w:pP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Wychowanie do życia w rodzinie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Wędrując ku dorosłości, Wychowanie do życia w rodzinie, Podręcznik dla uczniów klasy I liceum ogólnokształcącego, technikum, szkoły branżowej I stopnia</w:t>
            </w:r>
          </w:p>
        </w:tc>
        <w:tc>
          <w:tcPr>
            <w:tcW w:w="275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Król T.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Guziak - Nowak M.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Węglarczyk G.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Rubikon</w:t>
            </w:r>
          </w:p>
        </w:tc>
      </w:tr>
    </w:tbl>
    <w:p>
      <w:pPr>
        <w:rPr>
          <w:rFonts w:hint="default" w:ascii="Times New Roman" w:hAnsi="Times New Roman" w:eastAsia="SimSun" w:cs="Times New Roman"/>
          <w:color w:val="FF0000"/>
          <w:sz w:val="21"/>
          <w:szCs w:val="21"/>
        </w:rPr>
      </w:pPr>
      <w:r>
        <w:rPr>
          <w:rFonts w:hint="default" w:ascii="Times New Roman" w:hAnsi="Times New Roman" w:eastAsia="SimSun" w:cs="Times New Roman"/>
          <w:color w:val="FF0000"/>
          <w:sz w:val="21"/>
          <w:szCs w:val="21"/>
        </w:rPr>
        <w:br w:type="textWrapping"/>
      </w:r>
      <w:r>
        <w:rPr>
          <w:rFonts w:hint="default" w:ascii="Times New Roman" w:hAnsi="Times New Roman" w:eastAsia="SimSun" w:cs="Times New Roman"/>
          <w:color w:val="FF0000"/>
          <w:sz w:val="21"/>
          <w:szCs w:val="21"/>
        </w:rPr>
        <w:t>Prosimy o wstrzymanie się z kupnem podręczników do przedmiotów zawodowych. Decyzję o wyborze podręcznika podejmie nauczyciel uczący danego przedmiotu we wrześniu.</w:t>
      </w:r>
    </w:p>
    <w:p>
      <w:pPr>
        <w:rPr>
          <w:rFonts w:hint="default" w:ascii="Times New Roman" w:hAnsi="Times New Roman" w:eastAsia="SimSun" w:cs="Times New Roman"/>
          <w:color w:val="FF0000"/>
          <w:sz w:val="21"/>
          <w:szCs w:val="21"/>
        </w:rPr>
      </w:pPr>
    </w:p>
    <w:p>
      <w:pPr>
        <w:rPr>
          <w:rFonts w:hint="default" w:ascii="Times New Roman" w:hAnsi="Times New Roman" w:eastAsia="SimSun" w:cs="Times New Roman"/>
          <w:color w:val="FF0000"/>
          <w:sz w:val="21"/>
          <w:szCs w:val="21"/>
        </w:rPr>
      </w:pPr>
    </w:p>
    <w:p>
      <w:pPr>
        <w:rPr>
          <w:rFonts w:hint="default" w:ascii="Times New Roman" w:hAnsi="Times New Roman" w:eastAsia="SimSun" w:cs="Times New Roman"/>
          <w:color w:val="FF0000"/>
          <w:sz w:val="21"/>
          <w:szCs w:val="21"/>
        </w:rPr>
      </w:pP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sz w:val="21"/>
          <w:szCs w:val="21"/>
        </w:rPr>
      </w:pPr>
      <w:r>
        <w:rPr>
          <w:rFonts w:hint="default" w:ascii="Times New Roman" w:hAnsi="Times New Roman" w:cs="Times New Roman"/>
          <w:b/>
          <w:sz w:val="21"/>
          <w:szCs w:val="21"/>
        </w:rPr>
        <w:t>KLAS</w:t>
      </w:r>
      <w:r>
        <w:rPr>
          <w:rFonts w:hint="default" w:ascii="Times New Roman" w:hAnsi="Times New Roman" w:cs="Times New Roman"/>
          <w:b/>
          <w:sz w:val="21"/>
          <w:szCs w:val="21"/>
          <w:lang w:val="pl-PL"/>
        </w:rPr>
        <w:t>A</w:t>
      </w:r>
      <w:r>
        <w:rPr>
          <w:rFonts w:hint="default" w:ascii="Times New Roman" w:hAnsi="Times New Roman" w:cs="Times New Roman"/>
          <w:b/>
          <w:sz w:val="21"/>
          <w:szCs w:val="21"/>
        </w:rPr>
        <w:t>:  I „</w:t>
      </w:r>
      <w:r>
        <w:rPr>
          <w:rFonts w:hint="default" w:ascii="Times New Roman" w:hAnsi="Times New Roman" w:cs="Times New Roman"/>
          <w:b/>
          <w:sz w:val="21"/>
          <w:szCs w:val="21"/>
          <w:lang w:val="pl-PL"/>
        </w:rPr>
        <w:t>d</w:t>
      </w:r>
      <w:r>
        <w:rPr>
          <w:rFonts w:hint="default" w:ascii="Times New Roman" w:hAnsi="Times New Roman" w:cs="Times New Roman"/>
          <w:b/>
          <w:sz w:val="21"/>
          <w:szCs w:val="21"/>
        </w:rPr>
        <w:t>”  TECHNIK POJAZDÓW SAMOCHODOWYCH</w:t>
      </w:r>
    </w:p>
    <w:tbl>
      <w:tblPr>
        <w:tblStyle w:val="6"/>
        <w:tblpPr w:leftFromText="141" w:rightFromText="141" w:vertAnchor="text" w:tblpY="1"/>
        <w:tblOverlap w:val="never"/>
        <w:tblW w:w="104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2809"/>
        <w:gridCol w:w="3072"/>
        <w:gridCol w:w="2557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Lp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Nazwa przedmiotu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Tytuł podręcznika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Autor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Wydawnictwo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Język polski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Ponad słowami 1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Chmiel M.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 xml:space="preserve">,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Cisowska A.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Kościerzyńska J.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Nowa 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Język angielski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1"/>
                <w:szCs w:val="21"/>
              </w:rPr>
              <w:t>Wybór podręcznika po teście poziomującym. Prosimy o wstrzymanie się z zakupem do września.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Impulse 2 A2+B1 Students Book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Catherine Mebeth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Macmilan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Język niemiecki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Effekt 1 – język niemiecki dla liceum i technikum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Kryczyńska – Pham Anna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W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S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color w:val="00B05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Filozofia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Spotkanie z filozofi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ą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1 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Bokiniec Monika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Zielka Sylwester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Nowa 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Historia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Historia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 xml:space="preserve"> 1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. Podręcznik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zakres podstawowy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Faszcza M.N.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 xml:space="preserve">,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Lolo R.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Wiśniewski K.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WSiP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Historia i teraźniejszość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Historia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 xml:space="preserve"> 1.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Podręcznik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zakres podstawowy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Geografia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Oblicza geografii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 xml:space="preserve"> 1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Malarz Roman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Więckowski Marek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Nowa 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Biologia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Biologia na czasie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Helmin Anna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Holeczek Joanna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Nowa 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Chemia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To jest chemia. Chemia ogólna i nieorganiczna.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Cz.1.Podręcznik dla liceum i technikum . Zakres podstawowy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Hassa R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omuald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Mrzigod A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leksander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Mrzigot J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anusz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Nowa 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9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Fizyka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Odkryć fizykę – zakres podstawowy, cz.1 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Braun Marcin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Śliwa Weronika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Nowa 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10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Matematyka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Matematyka 1. Podręcznik dla liceum i technikum. 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Babiański W.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Chańko L.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Nowa 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11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Informatyka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0"/>
                <w:szCs w:val="20"/>
              </w:rPr>
              <w:t>Prosimy o wstrzymanie się z zakupem do</w:t>
            </w:r>
            <w:r>
              <w:rPr>
                <w:rFonts w:hint="default" w:ascii="Times New Roman" w:hAnsi="Times New Roman" w:cs="Times New Roman"/>
                <w:color w:val="FF0000"/>
                <w:sz w:val="20"/>
                <w:szCs w:val="20"/>
                <w:lang w:val="pl-PL"/>
              </w:rPr>
              <w:t xml:space="preserve"> pierwszych zajęć.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Informatyka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l-PL" w:eastAsia="zh-CN"/>
              </w:rPr>
              <w:t xml:space="preserve"> na czasie 1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Mazur Janusz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Nowa 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12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Edukacja dla bezpieczeństwa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Edukacja dla bezpieczeństwa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Boniek Barbara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Kruczyński Andrzej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Operon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13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Bezpieczeństwo i higiena pracy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Bezpieczeństwo pracy w warsztacie samochodowym.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Stępniewski D.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WKiŁ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14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Rysunek techniczny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Rysunek techniczny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Buksiński Tadeusz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WSiP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15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Podstawy konstrukcji maszyn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Podstawy konstrukcji maszyn z elementami BHP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Zalewski M.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Nowa 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16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Podstawy motoryzacji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Silniki pojazdów samochodowych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,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Podwozia i nadwozia pojazdów samochodowych 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Karczewski M.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Fundowicz P.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WSiP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WSiP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Calibri" w:cs="Times New Roman"/>
                <w:b/>
                <w:sz w:val="21"/>
                <w:szCs w:val="21"/>
                <w:lang w:val="pl-PL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17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 xml:space="preserve">Mechatroniczne wyposażenie pojazdów 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Elektryczne i elektroniczne wyposażenie pojazdów samochodowych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K Pacholski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Wyd. Komunikacji i Łączności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Przepisy ruchu drogowego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Podręcznik kierowcy kat B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H Pruchniewicz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Image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  <w:lang w:val="pl-PL"/>
              </w:rPr>
            </w:pP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Uzytkowanie pojazdów samochodowych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Mechanik Pojazdów samochodowych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Naprawa i obsługa pojazdów samochodowych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S Orzełowski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WSiP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  <w:lang w:val="pl-PL"/>
              </w:rPr>
            </w:pP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Język obcy zawodowy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J angielski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J niemiecki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 w:eastAsia="Calibri"/>
              </w:rPr>
              <w:t>Materiały</w:t>
            </w:r>
            <w:r>
              <w:rPr>
                <w:rFonts w:hint="default" w:ascii="Times New Roman" w:hAnsi="Times New Roman" w:eastAsia="Calibri"/>
                <w:lang w:val="pl-PL"/>
              </w:rPr>
              <w:t xml:space="preserve"> edukacyjne</w:t>
            </w:r>
            <w:r>
              <w:rPr>
                <w:rFonts w:ascii="Times New Roman" w:hAnsi="Times New Roman" w:eastAsia="Calibri"/>
              </w:rPr>
              <w:t xml:space="preserve"> przygotowywane na zajęcia przez nauczycieli 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sz w:val="21"/>
                <w:szCs w:val="21"/>
                <w:lang w:val="pl-PL"/>
              </w:rPr>
            </w:pP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Podejmowanie i prowadzenia działalności gospodarczej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Podstawy działalności gospodarczej w branzy samochodowej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U Jastrzębska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Wyd. Komunikacji i Łączności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Calibri" w:cs="Times New Roman"/>
                <w:b/>
                <w:sz w:val="21"/>
                <w:szCs w:val="21"/>
                <w:lang w:val="pl-PL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18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Religia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Szukam wolności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Ks.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 xml:space="preserve"> Radosław Mazur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Św.Wojciech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Calibri" w:cs="Times New Roman"/>
                <w:b/>
                <w:sz w:val="21"/>
                <w:szCs w:val="21"/>
                <w:lang w:val="pl-PL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19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Etyka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Etyka, Podręcznik dla szkół ponadpodstawowych,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Kołodziński P.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Kapiszewski J.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Operon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  <w:lang w:val="pl-PL"/>
              </w:rPr>
              <w:t>20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Wychowanie do życia w rodzinie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Wędrując ku dorosłości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 xml:space="preserve">.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Wychowanie do życia w rodzinie, Podręcznik dla uczniów klasy I liceum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ogólnokształcącego, technikum, szkoły branżowej I stopnia</w:t>
            </w:r>
          </w:p>
        </w:tc>
        <w:tc>
          <w:tcPr>
            <w:tcW w:w="255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Król T.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Guziak - Nowak M.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Węglarczyk G.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Rubikon</w:t>
            </w:r>
          </w:p>
        </w:tc>
      </w:tr>
    </w:tbl>
    <w:p>
      <w:pPr>
        <w:rPr>
          <w:rFonts w:hint="default" w:ascii="Times New Roman" w:hAnsi="Times New Roman" w:eastAsia="SimSun" w:cs="Times New Roman"/>
          <w:color w:val="FF0000"/>
          <w:sz w:val="21"/>
          <w:szCs w:val="21"/>
        </w:rPr>
      </w:pP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DA208B"/>
    <w:rsid w:val="05AF76AE"/>
    <w:rsid w:val="06116015"/>
    <w:rsid w:val="0A960E3D"/>
    <w:rsid w:val="0CCB6643"/>
    <w:rsid w:val="0D6E0C6C"/>
    <w:rsid w:val="0DD1269C"/>
    <w:rsid w:val="0F5F6E3C"/>
    <w:rsid w:val="10D502CD"/>
    <w:rsid w:val="14051D22"/>
    <w:rsid w:val="19631C13"/>
    <w:rsid w:val="1F9D0CDE"/>
    <w:rsid w:val="23EE75AA"/>
    <w:rsid w:val="24E30010"/>
    <w:rsid w:val="2A25177D"/>
    <w:rsid w:val="2A3E4FE3"/>
    <w:rsid w:val="2DB27443"/>
    <w:rsid w:val="2FB83D66"/>
    <w:rsid w:val="303E6458"/>
    <w:rsid w:val="30E46C11"/>
    <w:rsid w:val="317B24CB"/>
    <w:rsid w:val="31A83080"/>
    <w:rsid w:val="32F96C03"/>
    <w:rsid w:val="356B4AF0"/>
    <w:rsid w:val="36907B6E"/>
    <w:rsid w:val="395F0298"/>
    <w:rsid w:val="3A893757"/>
    <w:rsid w:val="3C6C4500"/>
    <w:rsid w:val="3D00369E"/>
    <w:rsid w:val="49B7730C"/>
    <w:rsid w:val="52DA208B"/>
    <w:rsid w:val="53371E97"/>
    <w:rsid w:val="555842B8"/>
    <w:rsid w:val="583A4FA2"/>
    <w:rsid w:val="5C7976EA"/>
    <w:rsid w:val="5CEC37F2"/>
    <w:rsid w:val="60C73864"/>
    <w:rsid w:val="61212E85"/>
    <w:rsid w:val="660264C8"/>
    <w:rsid w:val="66583F5E"/>
    <w:rsid w:val="67063E5A"/>
    <w:rsid w:val="697C2195"/>
    <w:rsid w:val="69FD4E06"/>
    <w:rsid w:val="6DB02814"/>
    <w:rsid w:val="7138070D"/>
    <w:rsid w:val="74EC2851"/>
    <w:rsid w:val="759545B2"/>
    <w:rsid w:val="7597119F"/>
    <w:rsid w:val="768707EA"/>
    <w:rsid w:val="769B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="Calibri" w:hAnsi="Calibri" w:eastAsia="Calibri" w:cs="Times New Roman"/>
      <w:sz w:val="22"/>
      <w:szCs w:val="22"/>
      <w:lang w:val="pl-PL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styleId="4">
    <w:name w:val="Hyperlink"/>
    <w:basedOn w:val="2"/>
    <w:qFormat/>
    <w:uiPriority w:val="0"/>
    <w:rPr>
      <w:color w:val="000080"/>
      <w:u w:val="single"/>
    </w:rPr>
  </w:style>
  <w:style w:type="paragraph" w:styleId="5">
    <w:name w:val="Normal (Web)"/>
    <w:qFormat/>
    <w:uiPriority w:val="0"/>
    <w:pPr>
      <w:spacing w:before="0" w:beforeAutospacing="1" w:after="0" w:afterAutospacing="0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table" w:styleId="6">
    <w:name w:val="Table Grid"/>
    <w:basedOn w:val="3"/>
    <w:qFormat/>
    <w:uiPriority w:val="3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Normal1"/>
    <w:uiPriority w:val="0"/>
    <w:pPr>
      <w:spacing w:before="100" w:beforeAutospacing="1" w:after="100" w:afterAutospacing="1" w:line="254" w:lineRule="auto"/>
    </w:pPr>
    <w:rPr>
      <w:rFonts w:ascii="Calibri" w:hAnsi="Calibri" w:eastAsia="Times New Roman" w:cs="Times New Roman"/>
      <w:sz w:val="24"/>
      <w:szCs w:val="24"/>
      <w:lang w:val="pl-PL" w:eastAsia="pl-PL" w:bidi="ar-SA"/>
    </w:rPr>
  </w:style>
  <w:style w:type="table" w:customStyle="1" w:styleId="8">
    <w:name w:val="Table Grid1"/>
    <w:basedOn w:val="3"/>
    <w:qFormat/>
    <w:uiPriority w:val="0"/>
    <w:pPr>
      <w:spacing w:after="0" w:line="240" w:lineRule="auto"/>
    </w:pPr>
    <w:rPr>
      <w:rFonts w:ascii="Calibri" w:hAnsi="Calibri" w:eastAsia="Times New Roman" w:cs="Times New Roman"/>
      <w:sz w:val="20"/>
      <w:szCs w:val="20"/>
      <w:lang w:eastAsia="pl-PL"/>
    </w:rPr>
    <w:tblPr>
      <w:tblCellMar>
        <w:left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81</TotalTime>
  <ScaleCrop>false</ScaleCrop>
  <LinksUpToDate>false</LinksUpToDate>
  <CharactersWithSpaces>0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2020-08-18T08:26:00Z</dcterms:created>
  <dc:creator>Admin</dc:creator>
  <cp:lastModifiedBy>Admin</cp:lastModifiedBy>
  <dcterms:modified xsi:type="dcterms:W3CDTF">2022-08-22T09:36:32Z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6738859D5DEB49DC93AF47434D32448D</vt:lpwstr>
  </property>
</Properties>
</file>